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36" w:rsidRPr="00A0040B" w:rsidRDefault="00A0040B">
      <w:pPr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CB0E36"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urée </w:t>
      </w:r>
      <w:r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à</w:t>
      </w:r>
      <w:r w:rsidR="00CB0E36"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l'aubergine et </w:t>
      </w:r>
      <w:proofErr w:type="gramStart"/>
      <w:r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</w:t>
      </w:r>
      <w:proofErr w:type="gramEnd"/>
      <w:r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B0E36" w:rsidRPr="00A0040B">
        <w:rPr>
          <w:rFonts w:ascii="Cursif" w:hAnsi="Cursif" w:cs="Arial"/>
          <w:sz w:val="60"/>
          <w:szCs w:val="60"/>
          <w:shd w:val="clear" w:color="auto" w:fill="FFFFFF"/>
          <w14:glow w14:rad="228600">
            <w14:schemeClr w14:val="accent1">
              <w14:alpha w14:val="60000"/>
              <w14:satMod w14:val="175000"/>
            </w14:schemeClr>
          </w14:glow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basilique</w:t>
      </w:r>
    </w:p>
    <w:p w:rsidR="00CB0E36" w:rsidRPr="00A0040B" w:rsidRDefault="00CB0E36" w:rsidP="00CB0E36">
      <w:pPr>
        <w:pStyle w:val="Paragraphedeliste"/>
        <w:numPr>
          <w:ilvl w:val="0"/>
          <w:numId w:val="2"/>
        </w:numPr>
        <w:rPr>
          <w:rFonts w:ascii="Cursif" w:hAnsi="Cursif" w:cs="Arial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Les &amp;ingrédient :</w:t>
      </w:r>
    </w:p>
    <w:p w:rsidR="00CB0E36" w:rsidRPr="00A0040B" w:rsidRDefault="00CB0E36" w:rsidP="00CB0E36">
      <w:pPr>
        <w:pStyle w:val="Paragraphedeliste"/>
        <w:numPr>
          <w:ilvl w:val="0"/>
          <w:numId w:val="1"/>
        </w:numP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100 grammes de pomme de terre</w:t>
      </w:r>
    </w:p>
    <w:p w:rsidR="00CB0E36" w:rsidRPr="00A0040B" w:rsidRDefault="00CB0E36" w:rsidP="00CB0E36">
      <w:pPr>
        <w:pStyle w:val="Paragraphedeliste"/>
        <w:numPr>
          <w:ilvl w:val="0"/>
          <w:numId w:val="1"/>
        </w:numP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200 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grammes d’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aubergine</w:t>
      </w:r>
    </w:p>
    <w:p w:rsidR="00CB0E36" w:rsidRPr="00A0040B" w:rsidRDefault="00CB0E36" w:rsidP="00CB0E36">
      <w:pPr>
        <w:pStyle w:val="Paragraphedeliste"/>
        <w:numPr>
          <w:ilvl w:val="0"/>
          <w:numId w:val="1"/>
        </w:numP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5 cl de crème 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</w:t>
      </w:r>
    </w:p>
    <w:p w:rsidR="00CB0E36" w:rsidRPr="00A0040B" w:rsidRDefault="00CB0E36" w:rsidP="00CB0E36">
      <w:pPr>
        <w:pStyle w:val="Paragraphedeliste"/>
        <w:numPr>
          <w:ilvl w:val="0"/>
          <w:numId w:val="1"/>
        </w:numP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15 cl de lait</w:t>
      </w:r>
    </w:p>
    <w:p w:rsidR="00CB0E36" w:rsidRPr="00A0040B" w:rsidRDefault="00CB0E36" w:rsidP="00CB0E36">
      <w:pPr>
        <w:pStyle w:val="Paragraphedeliste"/>
        <w:numPr>
          <w:ilvl w:val="0"/>
          <w:numId w:val="1"/>
        </w:numP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quelque feuille de basilique frais. </w:t>
      </w:r>
    </w:p>
    <w:p w:rsidR="00CB0E36" w:rsidRPr="00A0040B" w:rsidRDefault="00CB0E36" w:rsidP="00CB0E36">
      <w:pPr>
        <w:pStyle w:val="Paragraphedeliste"/>
        <w:numPr>
          <w:ilvl w:val="0"/>
          <w:numId w:val="3"/>
        </w:numPr>
        <w:rPr>
          <w:rFonts w:ascii="Cursif" w:hAnsi="Cursif" w:cs="Arial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b/>
          <w:color w:val="222222"/>
          <w:sz w:val="28"/>
          <w:szCs w:val="28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&amp;solution :</w:t>
      </w:r>
    </w:p>
    <w:p w:rsidR="00A0040B" w:rsidRPr="00A0040B" w:rsidRDefault="00CB0E36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P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elé et 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épépinée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les pomme</w:t>
      </w:r>
      <w:r w:rsid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s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de terre et </w:t>
      </w:r>
      <w:r w:rsidR="00A0040B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les </w:t>
      </w:r>
      <w:r w:rsid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aubergines.</w:t>
      </w:r>
    </w:p>
    <w:p w:rsidR="00A0040B" w:rsidRPr="00A0040B" w:rsidRDefault="00A0040B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L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es cuire 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ensemble jusqu'à ce que les aubergine</w:t>
      </w: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s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passe</w:t>
      </w:r>
      <w:proofErr w:type="gramEnd"/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bien au presse purée (environ 25 minutes) </w:t>
      </w:r>
      <w:bookmarkStart w:id="0" w:name="_GoBack"/>
      <w:bookmarkEnd w:id="0"/>
    </w:p>
    <w:p w:rsidR="00A0040B" w:rsidRPr="00A0040B" w:rsidRDefault="00A0040B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V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erser l'eau de cuisson</w:t>
      </w: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.</w:t>
      </w:r>
    </w:p>
    <w:p w:rsidR="00A0040B" w:rsidRPr="00A0040B" w:rsidRDefault="00A0040B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E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crasée les légumes et les incorporer au lait puis rajoute</w:t>
      </w: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r la crème et le basilique.</w:t>
      </w:r>
    </w:p>
    <w:p w:rsidR="00A0040B" w:rsidRPr="00A0040B" w:rsidRDefault="00A0040B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Server</w:t>
      </w:r>
      <w:r w:rsidR="00CB0E36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et régalé vous ! </w:t>
      </w:r>
    </w:p>
    <w:p w:rsidR="00C26E91" w:rsidRPr="00A0040B" w:rsidRDefault="00CB0E36" w:rsidP="00A0040B">
      <w:pPr>
        <w:pStyle w:val="Paragraphedeliste"/>
        <w:numPr>
          <w:ilvl w:val="0"/>
          <w:numId w:val="4"/>
        </w:numPr>
        <w:rPr>
          <w:rFonts w:ascii="Cursif" w:hAnsi="Cursif"/>
          <w:sz w:val="24"/>
          <w:szCs w:val="24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Accompagnement possible filet de rouget poêles ou dos de cabillaud en </w:t>
      </w:r>
      <w:r w:rsidR="00A0040B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papillote</w:t>
      </w: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ou steak haché de </w:t>
      </w:r>
      <w:proofErr w:type="spellStart"/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boeuf</w:t>
      </w:r>
      <w:proofErr w:type="spellEnd"/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 xml:space="preserve"> ou poulet </w:t>
      </w:r>
      <w:r w:rsidR="00A0040B"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1000">
                  <w14:schemeClr w14:val="accent6">
                    <w14:lumMod w14:val="75000"/>
                  </w14:schemeClr>
                </w14:gs>
                <w14:gs w14:pos="18000">
                  <w14:srgbClr w14:val="000040"/>
                </w14:gs>
                <w14:gs w14:pos="45000">
                  <w14:srgbClr w14:val="400040"/>
                </w14:gs>
                <w14:gs w14:pos="66000">
                  <w14:srgbClr w14:val="8F0040"/>
                </w14:gs>
                <w14:gs w14:pos="80000">
                  <w14:srgbClr w14:val="F27300"/>
                </w14:gs>
                <w14:gs w14:pos="100000">
                  <w14:srgbClr w14:val="FFBF00"/>
                </w14:gs>
              </w14:gsLst>
              <w14:lin w14:ang="5400000" w14:scaled="0"/>
            </w14:gradFill>
          </w14:textFill>
        </w:rPr>
        <w:t>pannée.</w:t>
      </w:r>
    </w:p>
    <w:p w:rsidR="00CB0E36" w:rsidRPr="00A0040B" w:rsidRDefault="00A0040B" w:rsidP="00A0040B">
      <w:pPr>
        <w:pStyle w:val="Paragraphedeliste"/>
        <w:jc w:val="center"/>
        <w:rPr>
          <w:rFonts w:ascii="Cursif" w:hAnsi="Cursif"/>
          <w:sz w:val="24"/>
          <w:szCs w:val="24"/>
          <w14:textFill>
            <w14:gradFill>
              <w14:gsLst>
                <w14:gs w14:pos="21000">
                  <w14:schemeClr w14:val="accent6">
                    <w14:lumMod w14:val="75000"/>
                  </w14:schemeClr>
                </w14:gs>
                <w14:gs w14:pos="45000">
                  <w14:srgbClr w14:val="0A128C"/>
                </w14:gs>
                <w14:gs w14:pos="61000">
                  <w14:srgbClr w14:val="181CC7"/>
                </w14:gs>
                <w14:gs w14:pos="75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</w:pPr>
      <w:r w:rsidRPr="00A0040B">
        <w:rPr>
          <w:rFonts w:ascii="Cursif" w:hAnsi="Cursif" w:cs="Arial"/>
          <w:color w:val="222222"/>
          <w:sz w:val="24"/>
          <w:szCs w:val="24"/>
          <w:shd w:val="clear" w:color="auto" w:fill="FFFFFF"/>
          <w14:textFill>
            <w14:gradFill>
              <w14:gsLst>
                <w14:gs w14:pos="21000">
                  <w14:schemeClr w14:val="accent6">
                    <w14:lumMod w14:val="75000"/>
                  </w14:schemeClr>
                </w14:gs>
                <w14:gs w14:pos="45000">
                  <w14:srgbClr w14:val="0A128C"/>
                </w14:gs>
                <w14:gs w14:pos="61000">
                  <w14:srgbClr w14:val="181CC7"/>
                </w14:gs>
                <w14:gs w14:pos="75000">
                  <w14:srgbClr w14:val="7005D4"/>
                </w14:gs>
                <w14:gs w14:pos="100000">
                  <w14:srgbClr w14:val="8C3D91"/>
                </w14:gs>
              </w14:gsLst>
              <w14:lin w14:ang="5400000" w14:scaled="0"/>
            </w14:gradFill>
          </w14:textFill>
        </w:rPr>
        <w:t>Page 1 sur 1 www.lamaisondelescargot.info</w:t>
      </w:r>
    </w:p>
    <w:sectPr w:rsidR="00CB0E36" w:rsidRPr="00A0040B" w:rsidSect="00A0040B">
      <w:pgSz w:w="11906" w:h="16838"/>
      <w:pgMar w:top="1304" w:right="1418" w:bottom="1191" w:left="1418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in;height:111.7pt" o:bullet="t">
        <v:imagedata r:id="rId1" o:title="clipart poisson"/>
      </v:shape>
    </w:pict>
  </w:numPicBullet>
  <w:numPicBullet w:numPicBulletId="1">
    <w:pict>
      <v:shape id="_x0000_i1047" type="#_x0000_t75" style="width:142.5pt;height:141.5pt" o:bullet="t">
        <v:imagedata r:id="rId2" o:title="Clipar zebre"/>
      </v:shape>
    </w:pict>
  </w:numPicBullet>
  <w:abstractNum w:abstractNumId="0">
    <w:nsid w:val="11B50F57"/>
    <w:multiLevelType w:val="hybridMultilevel"/>
    <w:tmpl w:val="44B8C668"/>
    <w:lvl w:ilvl="0" w:tplc="E6829316">
      <w:start w:val="1"/>
      <w:numFmt w:val="bullet"/>
      <w:lvlText w:val="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5474F"/>
    <w:multiLevelType w:val="hybridMultilevel"/>
    <w:tmpl w:val="AF4219FC"/>
    <w:lvl w:ilvl="0" w:tplc="E6829316">
      <w:start w:val="1"/>
      <w:numFmt w:val="bullet"/>
      <w:lvlText w:val="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60C01"/>
    <w:multiLevelType w:val="hybridMultilevel"/>
    <w:tmpl w:val="81424BAE"/>
    <w:lvl w:ilvl="0" w:tplc="FEF4A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1555"/>
    <w:multiLevelType w:val="hybridMultilevel"/>
    <w:tmpl w:val="067AF8A4"/>
    <w:lvl w:ilvl="0" w:tplc="58760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38"/>
    <w:rsid w:val="00666938"/>
    <w:rsid w:val="00A0040B"/>
    <w:rsid w:val="00C26E91"/>
    <w:rsid w:val="00CB0E36"/>
    <w:rsid w:val="00E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Kenzo</cp:lastModifiedBy>
  <cp:revision>3</cp:revision>
  <cp:lastPrinted>2013-12-13T07:10:00Z</cp:lastPrinted>
  <dcterms:created xsi:type="dcterms:W3CDTF">2013-12-13T06:51:00Z</dcterms:created>
  <dcterms:modified xsi:type="dcterms:W3CDTF">2013-12-13T07:10:00Z</dcterms:modified>
</cp:coreProperties>
</file>